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D170" w14:textId="77777777" w:rsidR="00245632" w:rsidRPr="00000AA7" w:rsidRDefault="00245632" w:rsidP="00245632">
      <w:pPr>
        <w:rPr>
          <w:rFonts w:ascii="Houschka Pro Bold" w:hAnsi="Houschka Pro Bold" w:cs="Calibri"/>
          <w:b/>
          <w:i/>
          <w:iCs/>
          <w:color w:val="090C44"/>
          <w:sz w:val="14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0BA723" wp14:editId="5317D157">
            <wp:simplePos x="0" y="0"/>
            <wp:positionH relativeFrom="page">
              <wp:posOffset>4340860</wp:posOffset>
            </wp:positionH>
            <wp:positionV relativeFrom="paragraph">
              <wp:posOffset>-1259205</wp:posOffset>
            </wp:positionV>
            <wp:extent cx="3124200" cy="1259840"/>
            <wp:effectExtent l="0" t="0" r="0" b="0"/>
            <wp:wrapNone/>
            <wp:docPr id="21379465" name="Picture 1" descr="A logo with a tractor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465" name="Picture 6" descr="A logo with a tractor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885A3" w14:textId="77777777" w:rsidR="00245632" w:rsidRPr="00751A7B" w:rsidRDefault="00245632" w:rsidP="00245632">
      <w:pPr>
        <w:jc w:val="center"/>
        <w:rPr>
          <w:rFonts w:ascii="Metropolis" w:hAnsi="Metropolis" w:cs="Calibri"/>
          <w:b/>
          <w:color w:val="090C44"/>
          <w:sz w:val="52"/>
          <w:szCs w:val="44"/>
        </w:rPr>
      </w:pPr>
      <w:r w:rsidRPr="00751A7B">
        <w:rPr>
          <w:rFonts w:ascii="Metropolis" w:hAnsi="Metropolis"/>
          <w:noProof/>
          <w:szCs w:val="18"/>
        </w:rPr>
        <w:drawing>
          <wp:anchor distT="0" distB="0" distL="114300" distR="114300" simplePos="0" relativeHeight="251660288" behindDoc="1" locked="0" layoutInCell="1" allowOverlap="1" wp14:anchorId="53C6D876" wp14:editId="0E6B0940">
            <wp:simplePos x="0" y="0"/>
            <wp:positionH relativeFrom="margin">
              <wp:posOffset>340360</wp:posOffset>
            </wp:positionH>
            <wp:positionV relativeFrom="paragraph">
              <wp:posOffset>9735820</wp:posOffset>
            </wp:positionV>
            <wp:extent cx="5731510" cy="740410"/>
            <wp:effectExtent l="0" t="0" r="0" b="0"/>
            <wp:wrapNone/>
            <wp:docPr id="1709295875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A7B">
        <w:rPr>
          <w:rFonts w:ascii="Metropolis" w:hAnsi="Metropolis" w:cs="Calibri"/>
          <w:b/>
          <w:color w:val="090C44"/>
          <w:sz w:val="52"/>
          <w:szCs w:val="44"/>
        </w:rPr>
        <w:t>Templates for Farmers:</w:t>
      </w:r>
    </w:p>
    <w:p w14:paraId="294B90CA" w14:textId="77777777" w:rsidR="00245632" w:rsidRPr="00751A7B" w:rsidRDefault="00245632" w:rsidP="00245632">
      <w:pPr>
        <w:jc w:val="center"/>
        <w:rPr>
          <w:rFonts w:ascii="Metropolis" w:hAnsi="Metropolis" w:cs="Calibri"/>
          <w:b/>
          <w:color w:val="090C44"/>
          <w:sz w:val="52"/>
          <w:szCs w:val="44"/>
        </w:rPr>
      </w:pPr>
      <w:r w:rsidRPr="00751A7B">
        <w:rPr>
          <w:rFonts w:ascii="Metropolis" w:hAnsi="Metropolis" w:cs="Calibri"/>
          <w:b/>
          <w:color w:val="090C44"/>
          <w:sz w:val="52"/>
          <w:szCs w:val="44"/>
        </w:rPr>
        <w:t>Training Competencies</w:t>
      </w:r>
    </w:p>
    <w:p w14:paraId="52FE4F4D" w14:textId="77777777" w:rsidR="00245632" w:rsidRPr="00AA7697" w:rsidRDefault="00245632" w:rsidP="00245632">
      <w:pPr>
        <w:rPr>
          <w:rFonts w:ascii="Calibri" w:hAnsi="Calibri" w:cs="Calibri"/>
          <w:b/>
        </w:rPr>
      </w:pPr>
    </w:p>
    <w:p w14:paraId="0135267A" w14:textId="77777777" w:rsidR="00245632" w:rsidRPr="00AA7697" w:rsidRDefault="00245632" w:rsidP="00245632">
      <w:p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From </w:t>
      </w:r>
      <w:r w:rsidRPr="00AA7697">
        <w:rPr>
          <w:rFonts w:ascii="Calibri" w:hAnsi="Calibri" w:cs="Calibri"/>
          <w:bCs/>
        </w:rPr>
        <w:t>Page 2</w:t>
      </w:r>
      <w:r>
        <w:rPr>
          <w:rFonts w:ascii="Calibri" w:hAnsi="Calibri" w:cs="Calibri"/>
          <w:bCs/>
        </w:rPr>
        <w:t xml:space="preserve"> onwards,</w:t>
      </w:r>
      <w:r w:rsidRPr="00AA7697">
        <w:rPr>
          <w:rFonts w:ascii="Calibri" w:hAnsi="Calibri" w:cs="Calibri"/>
          <w:bCs/>
        </w:rPr>
        <w:t xml:space="preserve"> this document provides </w:t>
      </w:r>
      <w:r>
        <w:rPr>
          <w:rFonts w:ascii="Calibri" w:hAnsi="Calibri" w:cs="Calibri"/>
          <w:bCs/>
        </w:rPr>
        <w:t>a template to enable you</w:t>
      </w:r>
      <w:r w:rsidRPr="00AA7697">
        <w:rPr>
          <w:rFonts w:ascii="Calibri" w:hAnsi="Calibri" w:cs="Calibri"/>
          <w:bCs/>
        </w:rPr>
        <w:t xml:space="preserve"> to create</w:t>
      </w:r>
      <w:r>
        <w:rPr>
          <w:rFonts w:ascii="Calibri" w:hAnsi="Calibri" w:cs="Calibri"/>
          <w:bCs/>
        </w:rPr>
        <w:t xml:space="preserve"> a</w:t>
      </w:r>
      <w:r w:rsidRPr="00AA769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training competency record, </w:t>
      </w:r>
      <w:r w:rsidRPr="00AA7697">
        <w:rPr>
          <w:rFonts w:ascii="Calibri" w:hAnsi="Calibri" w:cs="Calibri"/>
          <w:bCs/>
        </w:rPr>
        <w:t xml:space="preserve">specific to </w:t>
      </w:r>
      <w:r>
        <w:rPr>
          <w:rFonts w:ascii="Calibri" w:hAnsi="Calibri" w:cs="Calibri"/>
          <w:bCs/>
        </w:rPr>
        <w:t xml:space="preserve">each piece of equipment in </w:t>
      </w:r>
      <w:r w:rsidRPr="00AA7697">
        <w:rPr>
          <w:rFonts w:ascii="Calibri" w:hAnsi="Calibri" w:cs="Calibri"/>
          <w:bCs/>
        </w:rPr>
        <w:t xml:space="preserve">your company.  Following these instructions will mean that your company is </w:t>
      </w:r>
      <w:r w:rsidRPr="00AA7697">
        <w:rPr>
          <w:rFonts w:ascii="Calibri" w:hAnsi="Calibri" w:cs="Calibri"/>
          <w:bCs/>
          <w:u w:val="single"/>
        </w:rPr>
        <w:t>one step closer</w:t>
      </w:r>
      <w:r w:rsidRPr="00AA7697">
        <w:rPr>
          <w:rFonts w:ascii="Calibri" w:hAnsi="Calibri" w:cs="Calibri"/>
          <w:bCs/>
        </w:rPr>
        <w:t xml:space="preserve"> to becoming compliant with your OH&amp;S responsibilities.</w:t>
      </w:r>
    </w:p>
    <w:p w14:paraId="6F11C034" w14:textId="77777777" w:rsidR="00245632" w:rsidRPr="00AA7697" w:rsidRDefault="00245632" w:rsidP="00245632">
      <w:pPr>
        <w:spacing w:after="240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 xml:space="preserve">It is important to note that simply having this </w:t>
      </w:r>
      <w:r>
        <w:rPr>
          <w:rFonts w:ascii="Calibri" w:hAnsi="Calibri" w:cs="Calibri"/>
          <w:bCs/>
        </w:rPr>
        <w:t>record</w:t>
      </w:r>
      <w:r w:rsidRPr="00AA7697">
        <w:rPr>
          <w:rFonts w:ascii="Calibri" w:hAnsi="Calibri" w:cs="Calibri"/>
          <w:bCs/>
        </w:rPr>
        <w:t xml:space="preserve"> is not enough to discharge your employer duties.  </w:t>
      </w:r>
    </w:p>
    <w:p w14:paraId="17077957" w14:textId="77777777" w:rsidR="00245632" w:rsidRPr="00AA7697" w:rsidRDefault="00245632" w:rsidP="00245632">
      <w:pPr>
        <w:rPr>
          <w:rFonts w:ascii="Calibri" w:hAnsi="Calibri" w:cs="Calibri"/>
          <w:b/>
        </w:rPr>
      </w:pPr>
    </w:p>
    <w:p w14:paraId="14C6B395" w14:textId="77777777" w:rsidR="00245632" w:rsidRPr="00751A7B" w:rsidRDefault="00245632" w:rsidP="00245632">
      <w:pPr>
        <w:rPr>
          <w:rFonts w:ascii="Metropolis" w:hAnsi="Metropolis" w:cs="Calibri"/>
          <w:bCs/>
        </w:rPr>
      </w:pPr>
      <w:r w:rsidRPr="00751A7B">
        <w:rPr>
          <w:rFonts w:ascii="Metropolis" w:hAnsi="Metropolis" w:cs="Calibri"/>
          <w:b/>
        </w:rPr>
        <w:t>Instructions for Use:</w:t>
      </w:r>
    </w:p>
    <w:p w14:paraId="25E41EB7" w14:textId="77777777" w:rsidR="00245632" w:rsidRPr="00AA7697" w:rsidRDefault="00245632" w:rsidP="0024563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Save this</w:t>
      </w:r>
      <w:r w:rsidRPr="00AA769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w</w:t>
      </w:r>
      <w:r w:rsidRPr="00AA7697">
        <w:rPr>
          <w:rFonts w:ascii="Calibri" w:hAnsi="Calibri" w:cs="Calibri"/>
          <w:bCs/>
        </w:rPr>
        <w:t>ord documen</w:t>
      </w:r>
      <w:r>
        <w:rPr>
          <w:rFonts w:ascii="Calibri" w:hAnsi="Calibri" w:cs="Calibri"/>
          <w:bCs/>
        </w:rPr>
        <w:t>t, and double click the header to insert your company name and remove the highlight</w:t>
      </w:r>
      <w:r w:rsidRPr="00AA7697">
        <w:rPr>
          <w:rFonts w:ascii="Calibri" w:hAnsi="Calibri" w:cs="Calibri"/>
          <w:bCs/>
        </w:rPr>
        <w:t>.</w:t>
      </w:r>
    </w:p>
    <w:p w14:paraId="3B7B262D" w14:textId="77777777" w:rsidR="00245632" w:rsidRPr="00AA7697" w:rsidRDefault="00245632" w:rsidP="0024563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Read through the listed skills and add/remove/change </w:t>
      </w:r>
      <w:r w:rsidRPr="00AA7697">
        <w:rPr>
          <w:rFonts w:ascii="Calibri" w:hAnsi="Calibri" w:cs="Calibri"/>
          <w:bCs/>
        </w:rPr>
        <w:t xml:space="preserve">any options for the wording </w:t>
      </w:r>
      <w:r>
        <w:rPr>
          <w:rFonts w:ascii="Calibri" w:hAnsi="Calibri" w:cs="Calibri"/>
          <w:bCs/>
        </w:rPr>
        <w:t>as required</w:t>
      </w:r>
      <w:r w:rsidRPr="00AA7697">
        <w:rPr>
          <w:rFonts w:ascii="Calibri" w:hAnsi="Calibri" w:cs="Calibri"/>
          <w:bCs/>
        </w:rPr>
        <w:t xml:space="preserve">.  </w:t>
      </w:r>
      <w:r>
        <w:rPr>
          <w:rFonts w:ascii="Calibri" w:hAnsi="Calibri" w:cs="Calibri"/>
          <w:bCs/>
        </w:rPr>
        <w:t>Delete the highlighted reminder when you’re happy with the list.</w:t>
      </w:r>
    </w:p>
    <w:p w14:paraId="7E746210" w14:textId="77777777" w:rsidR="00245632" w:rsidRDefault="00245632" w:rsidP="0024563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 xml:space="preserve">Fill in the table at the bottom with the version number, date, your </w:t>
      </w:r>
      <w:proofErr w:type="gramStart"/>
      <w:r w:rsidRPr="00AA7697">
        <w:rPr>
          <w:rFonts w:ascii="Calibri" w:hAnsi="Calibri" w:cs="Calibri"/>
          <w:bCs/>
        </w:rPr>
        <w:t>name</w:t>
      </w:r>
      <w:proofErr w:type="gramEnd"/>
      <w:r w:rsidRPr="00AA7697">
        <w:rPr>
          <w:rFonts w:ascii="Calibri" w:hAnsi="Calibri" w:cs="Calibri"/>
          <w:bCs/>
        </w:rPr>
        <w:t xml:space="preserve"> and a digital signature (or you can print the document off, sign it and scan it back in for your records).</w:t>
      </w:r>
    </w:p>
    <w:p w14:paraId="51E2F839" w14:textId="77777777" w:rsidR="00245632" w:rsidRDefault="00245632" w:rsidP="0024563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Print/Save a new copy of this file, to take your employees through the list of skills, and assign a Yes/No/NA answer.</w:t>
      </w:r>
    </w:p>
    <w:p w14:paraId="0B5978A7" w14:textId="77777777" w:rsidR="00245632" w:rsidRPr="00AA7697" w:rsidRDefault="00245632" w:rsidP="00245632">
      <w:pPr>
        <w:spacing w:after="240"/>
        <w:rPr>
          <w:rFonts w:ascii="Calibri" w:hAnsi="Calibri" w:cs="Calibri"/>
          <w:bCs/>
        </w:rPr>
      </w:pPr>
    </w:p>
    <w:p w14:paraId="02765F43" w14:textId="77777777" w:rsidR="00245632" w:rsidRPr="00751A7B" w:rsidRDefault="00245632" w:rsidP="00245632">
      <w:pPr>
        <w:rPr>
          <w:rFonts w:ascii="Metropolis" w:hAnsi="Metropolis" w:cs="Calibri"/>
          <w:b/>
        </w:rPr>
      </w:pPr>
      <w:r w:rsidRPr="00751A7B">
        <w:rPr>
          <w:rFonts w:ascii="Metropolis" w:hAnsi="Metropolis" w:cs="Calibri"/>
          <w:b/>
        </w:rPr>
        <w:t>What to do next:</w:t>
      </w:r>
    </w:p>
    <w:p w14:paraId="1231307C" w14:textId="77777777" w:rsidR="00245632" w:rsidRDefault="00245632" w:rsidP="0024563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Use this training </w:t>
      </w:r>
      <w:r w:rsidRPr="00AA7697">
        <w:rPr>
          <w:rFonts w:ascii="Calibri" w:hAnsi="Calibri" w:cs="Calibri"/>
          <w:bCs/>
        </w:rPr>
        <w:t xml:space="preserve">document to </w:t>
      </w:r>
      <w:r>
        <w:rPr>
          <w:rFonts w:ascii="Calibri" w:hAnsi="Calibri" w:cs="Calibri"/>
          <w:bCs/>
        </w:rPr>
        <w:t>induct new</w:t>
      </w:r>
      <w:r w:rsidRPr="00AA7697">
        <w:rPr>
          <w:rFonts w:ascii="Calibri" w:hAnsi="Calibri" w:cs="Calibri"/>
          <w:bCs/>
        </w:rPr>
        <w:t xml:space="preserve"> employees</w:t>
      </w:r>
      <w:r>
        <w:rPr>
          <w:rFonts w:ascii="Calibri" w:hAnsi="Calibri" w:cs="Calibri"/>
          <w:bCs/>
        </w:rPr>
        <w:t xml:space="preserve">, </w:t>
      </w:r>
      <w:proofErr w:type="gramStart"/>
      <w:r>
        <w:rPr>
          <w:rFonts w:ascii="Calibri" w:hAnsi="Calibri" w:cs="Calibri"/>
          <w:bCs/>
        </w:rPr>
        <w:t>and also</w:t>
      </w:r>
      <w:proofErr w:type="gramEnd"/>
      <w:r>
        <w:rPr>
          <w:rFonts w:ascii="Calibri" w:hAnsi="Calibri" w:cs="Calibri"/>
          <w:bCs/>
        </w:rPr>
        <w:t xml:space="preserve"> to provide training for existing employees.</w:t>
      </w:r>
    </w:p>
    <w:p w14:paraId="041DBFCC" w14:textId="77777777" w:rsidR="00245632" w:rsidRPr="00AF4029" w:rsidRDefault="00245632" w:rsidP="0024563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is also worthwhile discussing during</w:t>
      </w:r>
      <w:r w:rsidRPr="00AA7697">
        <w:rPr>
          <w:rFonts w:ascii="Calibri" w:hAnsi="Calibri" w:cs="Calibri"/>
          <w:bCs/>
        </w:rPr>
        <w:t xml:space="preserve"> a toolbox meeting</w:t>
      </w:r>
      <w:r>
        <w:rPr>
          <w:rFonts w:ascii="Calibri" w:hAnsi="Calibri" w:cs="Calibri"/>
          <w:bCs/>
        </w:rPr>
        <w:t>.  A r</w:t>
      </w:r>
      <w:r w:rsidRPr="00AA7697">
        <w:rPr>
          <w:rFonts w:ascii="Calibri" w:hAnsi="Calibri" w:cs="Calibri"/>
          <w:bCs/>
        </w:rPr>
        <w:t>ecord of who is in attendance should be kept.</w:t>
      </w:r>
    </w:p>
    <w:p w14:paraId="0453A8D0" w14:textId="77777777" w:rsidR="00245632" w:rsidRDefault="00245632" w:rsidP="0024563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>Take on and address any feedback or concerns that your employees may have.  Adjust as necessary.</w:t>
      </w:r>
    </w:p>
    <w:p w14:paraId="187FF3C7" w14:textId="77777777" w:rsidR="00245632" w:rsidRDefault="00245632" w:rsidP="0024563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Once the training is completed, the Assessor and the Employees should all sign and date the form.</w:t>
      </w:r>
    </w:p>
    <w:p w14:paraId="7FB7E651" w14:textId="77777777" w:rsidR="00245632" w:rsidRPr="00FE52DC" w:rsidRDefault="00245632" w:rsidP="0024563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Place a copy of this training record in every participating Employee’s employment file</w:t>
      </w:r>
      <w:r w:rsidRPr="00AA7697">
        <w:rPr>
          <w:rFonts w:ascii="Calibri" w:hAnsi="Calibri" w:cs="Calibri"/>
          <w:bCs/>
        </w:rPr>
        <w:t>.</w:t>
      </w:r>
    </w:p>
    <w:p w14:paraId="593E6515" w14:textId="77777777" w:rsidR="008969FB" w:rsidRDefault="008969FB" w:rsidP="008969FB"/>
    <w:p w14:paraId="35AF209B" w14:textId="68B421D7" w:rsidR="00B83B75" w:rsidRDefault="00B83B75" w:rsidP="002B46C5"/>
    <w:p w14:paraId="22BBEDB0" w14:textId="77777777" w:rsidR="00B83B75" w:rsidRDefault="00B83B75">
      <w:r>
        <w:br w:type="page"/>
      </w:r>
    </w:p>
    <w:p w14:paraId="31731701" w14:textId="77777777" w:rsidR="00EC1028" w:rsidRDefault="00EC1028" w:rsidP="00EC1028">
      <w:bookmarkStart w:id="0" w:name="_Hlk148539515"/>
      <w:r>
        <w:lastRenderedPageBreak/>
        <w:t xml:space="preserve">To protect our workers, our </w:t>
      </w:r>
      <w:proofErr w:type="gramStart"/>
      <w:r>
        <w:t>animals</w:t>
      </w:r>
      <w:proofErr w:type="gramEnd"/>
      <w:r>
        <w:t xml:space="preserve"> and our equipment, we need to ensure that if you do a task that you are competent to do it, or you are under the supervision of someone who is competent and can train you. Once you have been assessed as </w:t>
      </w:r>
      <w:proofErr w:type="gramStart"/>
      <w:r>
        <w:t>competent</w:t>
      </w:r>
      <w:proofErr w:type="gramEnd"/>
      <w:r>
        <w:t xml:space="preserve"> we expect you to follow the training provided at all times. If you are asked to do a task for which you are not competent then let the person who has requested it know, so that supervision or training can be arranged.</w:t>
      </w:r>
    </w:p>
    <w:bookmarkEnd w:id="0"/>
    <w:p w14:paraId="5954C9F6" w14:textId="77777777" w:rsidR="00360AF4" w:rsidRDefault="002B46C5" w:rsidP="002B46C5">
      <w:r>
        <w:t xml:space="preserve">The manufacturer, </w:t>
      </w:r>
      <w:proofErr w:type="gramStart"/>
      <w:r>
        <w:t>supplier</w:t>
      </w:r>
      <w:proofErr w:type="gramEnd"/>
      <w:r>
        <w:t xml:space="preserve"> or you (if you have the necessary skills and expertise) can provide training.</w:t>
      </w:r>
    </w:p>
    <w:tbl>
      <w:tblPr>
        <w:tblStyle w:val="LightShading-Accent3"/>
        <w:tblW w:w="0" w:type="auto"/>
        <w:tblLook w:val="01A0" w:firstRow="1" w:lastRow="0" w:firstColumn="1" w:lastColumn="1" w:noHBand="0" w:noVBand="0"/>
      </w:tblPr>
      <w:tblGrid>
        <w:gridCol w:w="7554"/>
        <w:gridCol w:w="1472"/>
      </w:tblGrid>
      <w:tr w:rsidR="00A1602A" w14:paraId="190D7CCD" w14:textId="77777777" w:rsidTr="00E11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24D4BB4F" w14:textId="61B52804" w:rsidR="00A1602A" w:rsidRPr="00E1198F" w:rsidRDefault="00916C1F" w:rsidP="00E1198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Header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1022907B" w14:textId="77777777" w:rsidR="00A1602A" w:rsidRPr="00E1198F" w:rsidRDefault="00A1602A" w:rsidP="00CB71D4">
            <w:pPr>
              <w:rPr>
                <w:color w:val="auto"/>
              </w:rPr>
            </w:pPr>
          </w:p>
        </w:tc>
      </w:tr>
      <w:tr w:rsidR="00A1602A" w:rsidRPr="00E1198F" w14:paraId="2CBFFB32" w14:textId="77777777" w:rsidTr="00E1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  <w:right w:val="single" w:sz="4" w:space="0" w:color="auto"/>
            </w:tcBorders>
          </w:tcPr>
          <w:p w14:paraId="35798E34" w14:textId="77777777" w:rsidR="00A1602A" w:rsidRPr="00E1198F" w:rsidRDefault="00E1198F" w:rsidP="00E1198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Skill</w:t>
            </w:r>
            <w:r w:rsidR="00DC72E5">
              <w:rPr>
                <w:color w:val="auto"/>
                <w:sz w:val="28"/>
                <w:szCs w:val="28"/>
              </w:rPr>
              <w:t>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left w:val="single" w:sz="4" w:space="0" w:color="auto"/>
              <w:bottom w:val="single" w:sz="8" w:space="0" w:color="943634" w:themeColor="accent2" w:themeShade="BF"/>
            </w:tcBorders>
          </w:tcPr>
          <w:p w14:paraId="1351308B" w14:textId="698573B7" w:rsidR="00A1602A" w:rsidRPr="00E1198F" w:rsidRDefault="00E1198F" w:rsidP="00CB71D4">
            <w:pPr>
              <w:rPr>
                <w:color w:val="auto"/>
              </w:rPr>
            </w:pPr>
            <w:r w:rsidRPr="00E1198F">
              <w:rPr>
                <w:color w:val="auto"/>
              </w:rPr>
              <w:t>Yes</w:t>
            </w:r>
            <w:r w:rsidR="00EC1028">
              <w:rPr>
                <w:color w:val="auto"/>
              </w:rPr>
              <w:t>/</w:t>
            </w:r>
            <w:r w:rsidRPr="00E1198F">
              <w:rPr>
                <w:color w:val="auto"/>
              </w:rPr>
              <w:t>No</w:t>
            </w:r>
            <w:r w:rsidR="00EC1028">
              <w:rPr>
                <w:color w:val="auto"/>
              </w:rPr>
              <w:t>/</w:t>
            </w:r>
            <w:r w:rsidRPr="00E1198F">
              <w:rPr>
                <w:color w:val="auto"/>
              </w:rPr>
              <w:t>NA</w:t>
            </w:r>
          </w:p>
        </w:tc>
      </w:tr>
      <w:tr w:rsidR="00CB0307" w:rsidRPr="00907A1A" w14:paraId="4BB4142F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147791" w14:textId="77777777" w:rsidR="00CB0307" w:rsidRPr="00907A1A" w:rsidRDefault="00CB0307" w:rsidP="00CB0307">
            <w:pPr>
              <w:shd w:val="clear" w:color="auto" w:fill="FFFFFF"/>
              <w:textAlignment w:val="baseline"/>
              <w:rPr>
                <w:rFonts w:cstheme="minorHAnsi"/>
                <w:b w:val="0"/>
                <w:color w:val="auto"/>
              </w:rPr>
            </w:pPr>
            <w:r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>Operator wears suitable clothing and footwear?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83BDDAE" w14:textId="77777777" w:rsidR="00CB0307" w:rsidRPr="00907A1A" w:rsidRDefault="00CB0307" w:rsidP="00CB0307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CB0307" w:rsidRPr="00907A1A" w14:paraId="70E5D633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771CD9" w14:textId="77777777" w:rsidR="00CB0307" w:rsidRPr="00907A1A" w:rsidRDefault="00CB0307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Has reviewed the operating instructions and can describe the purpose and correct use of controls?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29A9F81" w14:textId="77777777" w:rsidR="00CB0307" w:rsidRPr="00907A1A" w:rsidRDefault="00CB0307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CB0307" w:rsidRPr="00907A1A" w14:paraId="1C777993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576787" w14:textId="77777777" w:rsidR="00CB0307" w:rsidRPr="00907A1A" w:rsidRDefault="002B46C5" w:rsidP="00CB0307">
            <w:pPr>
              <w:shd w:val="clear" w:color="auto" w:fill="FFFFFF"/>
              <w:textAlignment w:val="baseline"/>
              <w:rPr>
                <w:rFonts w:eastAsia="Times New Roman" w:cstheme="minorHAnsi"/>
                <w:b w:val="0"/>
                <w:color w:val="auto"/>
                <w:lang w:eastAsia="en-AU"/>
              </w:rPr>
            </w:pPr>
            <w:r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>C</w:t>
            </w:r>
            <w:r w:rsidR="001F0686"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>ompletes a pre-operational check</w:t>
            </w:r>
            <w:r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 xml:space="preserve"> before starting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002B6968" w14:textId="77777777" w:rsidR="00CB0307" w:rsidRPr="00907A1A" w:rsidRDefault="00CB0307" w:rsidP="00CB0307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CB0307" w:rsidRPr="00907A1A" w14:paraId="1F3728AE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7FB820" w14:textId="77777777" w:rsidR="00CB0307" w:rsidRPr="00907A1A" w:rsidRDefault="001F0686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Operator can identify hazards</w:t>
            </w:r>
            <w:r w:rsidR="002B46C5" w:rsidRPr="00907A1A">
              <w:rPr>
                <w:rFonts w:asciiTheme="minorHAnsi" w:hAnsiTheme="minorHAnsi" w:cstheme="minorHAnsi"/>
                <w:b w:val="0"/>
                <w:color w:val="auto"/>
              </w:rPr>
              <w:t>*</w:t>
            </w: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 xml:space="preserve"> that may be encountered when using header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74C75C91" w14:textId="77777777" w:rsidR="00CB0307" w:rsidRPr="00907A1A" w:rsidRDefault="00CB0307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CB0307" w:rsidRPr="00907A1A" w14:paraId="5D81B4C0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205462" w14:textId="77777777" w:rsidR="00CB0307" w:rsidRPr="00907A1A" w:rsidRDefault="001F0686" w:rsidP="002E7358">
            <w:pPr>
              <w:shd w:val="clear" w:color="auto" w:fill="FFFFFF"/>
              <w:rPr>
                <w:rFonts w:eastAsia="Times New Roman" w:cstheme="minorHAnsi"/>
                <w:b w:val="0"/>
                <w:color w:val="auto"/>
                <w:lang w:eastAsia="en-AU"/>
              </w:rPr>
            </w:pPr>
            <w:r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>Follows the manufacturers starting procedure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D51FDC8" w14:textId="77777777" w:rsidR="00CB0307" w:rsidRPr="00907A1A" w:rsidRDefault="00CB0307" w:rsidP="00CB0307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CB0307" w:rsidRPr="00907A1A" w14:paraId="5909EAD5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001472" w14:textId="77777777" w:rsidR="00CB0307" w:rsidRPr="00907A1A" w:rsidRDefault="001F0686" w:rsidP="002E7358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 xml:space="preserve">Demonstrates </w:t>
            </w:r>
            <w:r w:rsidRPr="00907A1A">
              <w:rPr>
                <w:rFonts w:asciiTheme="minorHAnsi" w:eastAsia="Times New Roman" w:hAnsiTheme="minorHAnsi" w:cstheme="minorHAnsi"/>
                <w:b w:val="0"/>
                <w:color w:val="auto"/>
                <w:lang w:eastAsia="en-AU"/>
              </w:rPr>
              <w:t>the 'Safe stop' procedure before carrying out any maintenance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221D4C6E" w14:textId="77777777" w:rsidR="00CB0307" w:rsidRPr="00907A1A" w:rsidRDefault="00CB0307" w:rsidP="00CB0307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CB0307" w:rsidRPr="00907A1A" w14:paraId="0D84F9C0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82C32B" w14:textId="77777777" w:rsidR="00CB0307" w:rsidRPr="00907A1A" w:rsidRDefault="001F0686" w:rsidP="002E7358">
            <w:pPr>
              <w:shd w:val="clear" w:color="auto" w:fill="FFFFFF"/>
              <w:rPr>
                <w:rFonts w:cstheme="minorHAnsi"/>
                <w:b w:val="0"/>
                <w:color w:val="auto"/>
              </w:rPr>
            </w:pPr>
            <w:r w:rsidRPr="00907A1A">
              <w:rPr>
                <w:rFonts w:cstheme="minorHAnsi"/>
                <w:b w:val="0"/>
                <w:color w:val="auto"/>
              </w:rPr>
              <w:t>Can</w:t>
            </w:r>
            <w:r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 xml:space="preserve"> use any grain sampling mechanisms provided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F8647FF" w14:textId="77777777" w:rsidR="00CB0307" w:rsidRPr="00907A1A" w:rsidRDefault="00CB0307" w:rsidP="00CB0307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CB0307" w:rsidRPr="00907A1A" w14:paraId="257FD0CB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6DF4D2" w14:textId="77777777" w:rsidR="00CB0307" w:rsidRPr="00907A1A" w:rsidRDefault="001F0686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Has knowledge of and demonstrates a safe system of work for combining paddocks where</w:t>
            </w:r>
            <w:r w:rsidR="002B46C5" w:rsidRPr="00907A1A">
              <w:rPr>
                <w:rFonts w:asciiTheme="minorHAnsi" w:hAnsiTheme="minorHAnsi" w:cstheme="minorHAnsi"/>
                <w:b w:val="0"/>
                <w:color w:val="auto"/>
              </w:rPr>
              <w:t xml:space="preserve"> there are overhead power lines</w:t>
            </w: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2B46C5" w:rsidRPr="00907A1A">
              <w:rPr>
                <w:rFonts w:asciiTheme="minorHAnsi" w:hAnsiTheme="minorHAnsi" w:cstheme="minorHAnsi"/>
                <w:b w:val="0"/>
                <w:color w:val="auto"/>
              </w:rPr>
              <w:t>(</w:t>
            </w: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including knowing the height of the</w:t>
            </w:r>
            <w:r w:rsidR="002B46C5" w:rsidRPr="00907A1A">
              <w:rPr>
                <w:rFonts w:asciiTheme="minorHAnsi" w:hAnsiTheme="minorHAnsi" w:cstheme="minorHAnsi"/>
                <w:b w:val="0"/>
                <w:color w:val="auto"/>
              </w:rPr>
              <w:t xml:space="preserve"> machine </w:t>
            </w: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at the highest point including aerials and the height of overhead power lines</w:t>
            </w:r>
            <w:r w:rsidR="002B46C5" w:rsidRPr="00907A1A">
              <w:rPr>
                <w:rFonts w:asciiTheme="minorHAnsi" w:hAnsiTheme="minorHAnsi" w:cstheme="minorHAnsi"/>
                <w:b w:val="0"/>
                <w:color w:val="auto"/>
              </w:rPr>
              <w:t>)</w:t>
            </w: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255ED5D" w14:textId="77777777" w:rsidR="00CB0307" w:rsidRPr="00907A1A" w:rsidRDefault="00CB0307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CB0307" w:rsidRPr="00907A1A" w14:paraId="33A71878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79C494" w14:textId="77777777" w:rsidR="00CB0307" w:rsidRPr="00907A1A" w:rsidRDefault="002B46C5" w:rsidP="002B46C5">
            <w:pPr>
              <w:shd w:val="clear" w:color="auto" w:fill="FFFFFF"/>
              <w:rPr>
                <w:rFonts w:cstheme="minorHAnsi"/>
                <w:b w:val="0"/>
                <w:color w:val="auto"/>
              </w:rPr>
            </w:pPr>
            <w:r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>F</w:t>
            </w:r>
            <w:r w:rsidR="001F0686"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>ollow</w:t>
            </w:r>
            <w:r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>s</w:t>
            </w:r>
            <w:r w:rsidR="001F0686"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 xml:space="preserve"> correct procedure for working under the header (use the supports provided)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1772A85" w14:textId="77777777" w:rsidR="00CB0307" w:rsidRPr="00907A1A" w:rsidRDefault="00CB0307" w:rsidP="00CB0307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CB0307" w:rsidRPr="00907A1A" w14:paraId="0D47851D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627981" w14:textId="77777777" w:rsidR="00CB0307" w:rsidRPr="00907A1A" w:rsidRDefault="002B46C5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F</w:t>
            </w:r>
            <w:r w:rsidR="001F0686" w:rsidRPr="00907A1A">
              <w:rPr>
                <w:rFonts w:asciiTheme="minorHAnsi" w:hAnsiTheme="minorHAnsi" w:cstheme="minorHAnsi"/>
                <w:b w:val="0"/>
                <w:color w:val="auto"/>
              </w:rPr>
              <w:t>ollow</w:t>
            </w: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s</w:t>
            </w:r>
            <w:r w:rsidR="001F0686" w:rsidRPr="00907A1A">
              <w:rPr>
                <w:rFonts w:asciiTheme="minorHAnsi" w:hAnsiTheme="minorHAnsi" w:cstheme="minorHAnsi"/>
                <w:b w:val="0"/>
                <w:color w:val="auto"/>
              </w:rPr>
              <w:t xml:space="preserve"> correct procedure when transferring the header on and off its transport trailer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58DC0F65" w14:textId="77777777" w:rsidR="00CB0307" w:rsidRPr="00907A1A" w:rsidRDefault="00CB0307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1F0686" w:rsidRPr="00907A1A" w14:paraId="6AA6E3A7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0BCA60D6" w14:textId="5DA33047" w:rsidR="001F0686" w:rsidRPr="00907A1A" w:rsidRDefault="002B46C5" w:rsidP="002B46C5">
            <w:pPr>
              <w:shd w:val="clear" w:color="auto" w:fill="FFFFFF"/>
              <w:rPr>
                <w:rFonts w:cstheme="minorHAnsi"/>
                <w:b w:val="0"/>
                <w:color w:val="auto"/>
              </w:rPr>
            </w:pPr>
            <w:r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>P</w:t>
            </w:r>
            <w:r w:rsidR="001F0686"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>rovide</w:t>
            </w:r>
            <w:r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>s</w:t>
            </w:r>
            <w:r w:rsidR="001F0686"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 xml:space="preserve"> and use</w:t>
            </w:r>
            <w:r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>s</w:t>
            </w:r>
            <w:r w:rsidR="001F0686"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 xml:space="preserve"> correct tools and a knife guard to aid safe removal, </w:t>
            </w:r>
            <w:r w:rsidR="00EC1028"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>handling,</w:t>
            </w:r>
            <w:r w:rsidR="001F0686"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 xml:space="preserve"> and storage of the cutting knives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DF1A72A" w14:textId="77777777" w:rsidR="001F0686" w:rsidRPr="00907A1A" w:rsidRDefault="001F0686" w:rsidP="001F0686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1F0686" w:rsidRPr="00907A1A" w14:paraId="4B6B9903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1F785F01" w14:textId="77777777" w:rsidR="001F0686" w:rsidRPr="00907A1A" w:rsidRDefault="002B46C5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W</w:t>
            </w:r>
            <w:r w:rsidR="001F0686" w:rsidRPr="00907A1A">
              <w:rPr>
                <w:rFonts w:asciiTheme="minorHAnsi" w:hAnsiTheme="minorHAnsi" w:cstheme="minorHAnsi"/>
                <w:b w:val="0"/>
                <w:color w:val="auto"/>
              </w:rPr>
              <w:t>ork</w:t>
            </w: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s</w:t>
            </w:r>
            <w:r w:rsidR="001F0686" w:rsidRPr="00907A1A">
              <w:rPr>
                <w:rFonts w:asciiTheme="minorHAnsi" w:hAnsiTheme="minorHAnsi" w:cstheme="minorHAnsi"/>
                <w:b w:val="0"/>
                <w:color w:val="auto"/>
              </w:rPr>
              <w:t xml:space="preserve"> with the cab door shut (helps control dust and noise)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7E15AF7" w14:textId="77777777" w:rsidR="001F0686" w:rsidRPr="00907A1A" w:rsidRDefault="001F0686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1F0686" w:rsidRPr="00907A1A" w14:paraId="24569314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79D9D56A" w14:textId="77777777" w:rsidR="001F0686" w:rsidRPr="00907A1A" w:rsidRDefault="001F0686" w:rsidP="002B46C5">
            <w:pPr>
              <w:shd w:val="clear" w:color="auto" w:fill="FFFFFF"/>
              <w:rPr>
                <w:rFonts w:cstheme="minorHAnsi"/>
                <w:b w:val="0"/>
                <w:color w:val="auto"/>
              </w:rPr>
            </w:pPr>
            <w:r w:rsidRPr="00907A1A">
              <w:rPr>
                <w:rFonts w:eastAsia="Times New Roman" w:cstheme="minorHAnsi"/>
                <w:b w:val="0"/>
                <w:color w:val="auto"/>
                <w:lang w:eastAsia="en-AU"/>
              </w:rPr>
              <w:t xml:space="preserve">Demonstrates care when reversing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4DD2EBB" w14:textId="77777777" w:rsidR="001F0686" w:rsidRPr="00907A1A" w:rsidRDefault="001F0686" w:rsidP="001F0686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1F0686" w:rsidRPr="00907A1A" w14:paraId="0654A976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7BB49CC0" w14:textId="0123A15C" w:rsidR="001F0686" w:rsidRPr="00907A1A" w:rsidRDefault="002B46C5" w:rsidP="002B46C5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D</w:t>
            </w:r>
            <w:r w:rsidR="001F0686" w:rsidRPr="00907A1A">
              <w:rPr>
                <w:rFonts w:asciiTheme="minorHAnsi" w:hAnsiTheme="minorHAnsi" w:cstheme="minorHAnsi"/>
                <w:b w:val="0"/>
                <w:color w:val="auto"/>
              </w:rPr>
              <w:t>emonstrates safe driving on steep ground including avoids sudden changes of direction, braking and turning cautiously on downhill and side slopes.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5AEE62E4" w14:textId="77777777" w:rsidR="001F0686" w:rsidRPr="00907A1A" w:rsidRDefault="001F0686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907A1A" w:rsidRPr="00907A1A" w14:paraId="753A6D1C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6CAF070F" w14:textId="44196D96" w:rsidR="00907A1A" w:rsidRPr="00907A1A" w:rsidRDefault="00907A1A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Parks across slopes if possible and ensures the handbrake is fully applied before leaving the vehicle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1AEAD48" w14:textId="77777777" w:rsidR="00907A1A" w:rsidRPr="00907A1A" w:rsidRDefault="00907A1A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EC1028" w:rsidRPr="00907A1A" w14:paraId="644CFC5E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5D2A183F" w14:textId="4DB11E0F" w:rsidR="00EC1028" w:rsidRPr="00EC1028" w:rsidRDefault="00EC1028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Regularly cleans straw and chaff deposits from the engine compartment and around belts and pulleys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2F10B58" w14:textId="77777777" w:rsidR="00EC1028" w:rsidRPr="00907A1A" w:rsidRDefault="00EC1028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EC1028" w:rsidRPr="00907A1A" w14:paraId="1F0C3714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49E3CB06" w14:textId="60563166" w:rsidR="00EC1028" w:rsidRPr="00EC1028" w:rsidRDefault="00EC1028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Carries suitable fire-fighting equipment (e.g. a fire extinguisher) and has other fire-fighting equipment available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2F07D85" w14:textId="77777777" w:rsidR="00EC1028" w:rsidRPr="00907A1A" w:rsidRDefault="00EC1028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EC1028" w:rsidRPr="00907A1A" w14:paraId="4F168778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07CE3A3B" w14:textId="28DAAF75" w:rsidR="00EC1028" w:rsidRPr="00907A1A" w:rsidRDefault="00EC1028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Has knowledge of, and demonstrates correct response when extreme weather conditions occur (High temperature, high winds, relative humidity)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0D9CAFF2" w14:textId="77777777" w:rsidR="00EC1028" w:rsidRPr="00907A1A" w:rsidRDefault="00EC1028" w:rsidP="00907A1A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1F0686" w:rsidRPr="00907A1A" w14:paraId="37A80A37" w14:textId="77777777" w:rsidTr="007D310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78F5C52B" w14:textId="77777777" w:rsidR="001F0686" w:rsidRPr="00907A1A" w:rsidRDefault="002B46C5" w:rsidP="002B46C5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907A1A">
              <w:rPr>
                <w:rFonts w:asciiTheme="minorHAnsi" w:hAnsiTheme="minorHAnsi" w:cstheme="minorHAnsi"/>
                <w:b w:val="0"/>
                <w:color w:val="auto"/>
              </w:rPr>
              <w:t>Demonstrates correct use of communication devices while operating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  <w:bottom w:val="nil"/>
            </w:tcBorders>
          </w:tcPr>
          <w:p w14:paraId="0799F065" w14:textId="77777777" w:rsidR="001F0686" w:rsidRPr="00907A1A" w:rsidRDefault="001F0686" w:rsidP="001F0686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916C1F" w:rsidRPr="00907A1A" w14:paraId="7985ACD8" w14:textId="77777777" w:rsidTr="007D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22098C6C" w14:textId="77777777" w:rsidR="00916C1F" w:rsidRPr="00907A1A" w:rsidRDefault="00916C1F" w:rsidP="002B46C5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  <w:bottom w:val="nil"/>
            </w:tcBorders>
          </w:tcPr>
          <w:p w14:paraId="635CC886" w14:textId="77777777" w:rsidR="00916C1F" w:rsidRPr="00907A1A" w:rsidRDefault="00916C1F" w:rsidP="001F0686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1F0686" w:rsidRPr="00907A1A" w14:paraId="7CD0DD63" w14:textId="77777777" w:rsidTr="007D310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single" w:sz="4" w:space="0" w:color="943634" w:themeColor="accent2" w:themeShade="BF"/>
              <w:right w:val="single" w:sz="4" w:space="0" w:color="auto"/>
            </w:tcBorders>
          </w:tcPr>
          <w:p w14:paraId="449CAA4F" w14:textId="1F68B706" w:rsidR="001F0686" w:rsidRPr="00907A1A" w:rsidRDefault="00EC1028" w:rsidP="001F0686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B1132">
              <w:rPr>
                <w:rFonts w:asciiTheme="minorHAnsi" w:hAnsiTheme="minorHAnsi" w:cstheme="minorHAnsi"/>
                <w:b w:val="0"/>
                <w:color w:val="auto"/>
                <w:highlight w:val="yellow"/>
              </w:rPr>
              <w:t>ADD or AMEND as necessary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nil"/>
              <w:left w:val="single" w:sz="4" w:space="0" w:color="auto"/>
              <w:bottom w:val="single" w:sz="4" w:space="0" w:color="943634" w:themeColor="accent2" w:themeShade="BF"/>
            </w:tcBorders>
          </w:tcPr>
          <w:p w14:paraId="493E79BB" w14:textId="77777777" w:rsidR="001F0686" w:rsidRPr="00907A1A" w:rsidRDefault="001F0686" w:rsidP="001F0686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</w:tbl>
    <w:p w14:paraId="38419574" w14:textId="77777777" w:rsidR="00EC1028" w:rsidRPr="001526EB" w:rsidRDefault="00EC1028" w:rsidP="00EC1028">
      <w:pPr>
        <w:rPr>
          <w:rFonts w:cstheme="minorHAnsi"/>
        </w:rPr>
      </w:pPr>
      <w:r w:rsidRPr="001526EB">
        <w:rPr>
          <w:rFonts w:cstheme="minorHAnsi"/>
        </w:rPr>
        <w:lastRenderedPageBreak/>
        <w:t>*Hazards from operating a header include:</w:t>
      </w:r>
    </w:p>
    <w:p w14:paraId="470F6320" w14:textId="77777777" w:rsidR="00EC1028" w:rsidRPr="001526EB" w:rsidRDefault="00EC1028" w:rsidP="00EC102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lang w:eastAsia="en-AU"/>
        </w:rPr>
      </w:pPr>
      <w:r w:rsidRPr="001526EB">
        <w:rPr>
          <w:rFonts w:eastAsia="Times New Roman" w:cstheme="minorHAnsi"/>
          <w:lang w:eastAsia="en-AU"/>
        </w:rPr>
        <w:t>Becoming entangled with the levelling or discharge augers in the grain tank</w:t>
      </w:r>
    </w:p>
    <w:p w14:paraId="345AA741" w14:textId="77777777" w:rsidR="00EC1028" w:rsidRPr="001526EB" w:rsidRDefault="00EC1028" w:rsidP="00EC102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lang w:eastAsia="en-AU"/>
        </w:rPr>
      </w:pPr>
      <w:r w:rsidRPr="001526EB">
        <w:rPr>
          <w:rFonts w:eastAsia="Times New Roman" w:cstheme="minorHAnsi"/>
          <w:lang w:eastAsia="en-AU"/>
        </w:rPr>
        <w:t>Falling from the machine, especially during pre/post season cleaning</w:t>
      </w:r>
    </w:p>
    <w:p w14:paraId="14CF4048" w14:textId="77777777" w:rsidR="00EC1028" w:rsidRPr="001526EB" w:rsidRDefault="00EC1028" w:rsidP="00EC102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lang w:eastAsia="en-AU"/>
        </w:rPr>
      </w:pPr>
      <w:r w:rsidRPr="001526EB">
        <w:rPr>
          <w:rFonts w:eastAsia="Times New Roman" w:cstheme="minorHAnsi"/>
          <w:lang w:eastAsia="en-AU"/>
        </w:rPr>
        <w:t>Contacting overhead power lines</w:t>
      </w:r>
    </w:p>
    <w:p w14:paraId="6DE1D18F" w14:textId="77777777" w:rsidR="00EC1028" w:rsidRPr="001526EB" w:rsidRDefault="00EC1028" w:rsidP="00EC102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lang w:eastAsia="en-AU"/>
        </w:rPr>
      </w:pPr>
      <w:r w:rsidRPr="001526EB">
        <w:rPr>
          <w:rFonts w:eastAsia="Times New Roman" w:cstheme="minorHAnsi"/>
          <w:lang w:eastAsia="en-AU"/>
        </w:rPr>
        <w:t>Being run over</w:t>
      </w:r>
    </w:p>
    <w:p w14:paraId="0B315F20" w14:textId="77777777" w:rsidR="00EC1028" w:rsidRPr="001526EB" w:rsidRDefault="00EC1028" w:rsidP="00EC102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lang w:eastAsia="en-AU"/>
        </w:rPr>
      </w:pPr>
      <w:r w:rsidRPr="001526EB">
        <w:rPr>
          <w:rFonts w:eastAsia="Times New Roman" w:cstheme="minorHAnsi"/>
          <w:lang w:eastAsia="en-AU"/>
        </w:rPr>
        <w:t xml:space="preserve">Contact with the knife, reel or stripper </w:t>
      </w:r>
      <w:proofErr w:type="gramStart"/>
      <w:r w:rsidRPr="001526EB">
        <w:rPr>
          <w:rFonts w:eastAsia="Times New Roman" w:cstheme="minorHAnsi"/>
          <w:lang w:eastAsia="en-AU"/>
        </w:rPr>
        <w:t>rotor</w:t>
      </w:r>
      <w:proofErr w:type="gramEnd"/>
    </w:p>
    <w:p w14:paraId="001B11FD" w14:textId="77777777" w:rsidR="00EC1028" w:rsidRPr="001526EB" w:rsidRDefault="00EC1028" w:rsidP="00EC102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lang w:eastAsia="en-AU"/>
        </w:rPr>
      </w:pPr>
      <w:r w:rsidRPr="001526EB">
        <w:rPr>
          <w:rFonts w:eastAsia="Times New Roman" w:cstheme="minorHAnsi"/>
          <w:lang w:eastAsia="en-AU"/>
        </w:rPr>
        <w:t xml:space="preserve">Contact with the straw chopper or </w:t>
      </w:r>
      <w:proofErr w:type="gramStart"/>
      <w:r w:rsidRPr="001526EB">
        <w:rPr>
          <w:rFonts w:eastAsia="Times New Roman" w:cstheme="minorHAnsi"/>
          <w:lang w:eastAsia="en-AU"/>
        </w:rPr>
        <w:t>spreader</w:t>
      </w:r>
      <w:proofErr w:type="gramEnd"/>
    </w:p>
    <w:p w14:paraId="298DD5B4" w14:textId="77777777" w:rsidR="00EC1028" w:rsidRPr="001526EB" w:rsidRDefault="00EC1028" w:rsidP="00EC102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lang w:eastAsia="en-AU"/>
        </w:rPr>
      </w:pPr>
      <w:r w:rsidRPr="001526EB">
        <w:rPr>
          <w:rFonts w:eastAsia="Times New Roman" w:cstheme="minorHAnsi"/>
          <w:lang w:eastAsia="en-AU"/>
        </w:rPr>
        <w:t xml:space="preserve">Being trapped under the header or injured by the header falling from its transport </w:t>
      </w:r>
      <w:proofErr w:type="gramStart"/>
      <w:r w:rsidRPr="001526EB">
        <w:rPr>
          <w:rFonts w:eastAsia="Times New Roman" w:cstheme="minorHAnsi"/>
          <w:lang w:eastAsia="en-AU"/>
        </w:rPr>
        <w:t>trailer</w:t>
      </w:r>
      <w:proofErr w:type="gramEnd"/>
    </w:p>
    <w:p w14:paraId="414C161C" w14:textId="77777777" w:rsidR="00EC1028" w:rsidRPr="001526EB" w:rsidRDefault="00EC1028" w:rsidP="00EC102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lang w:eastAsia="en-AU"/>
        </w:rPr>
      </w:pPr>
      <w:r w:rsidRPr="001526EB">
        <w:rPr>
          <w:rFonts w:eastAsia="Times New Roman" w:cstheme="minorHAnsi"/>
          <w:lang w:eastAsia="en-AU"/>
        </w:rPr>
        <w:t xml:space="preserve">Being injured by the drive mechanisms or trapped when automatic sensors </w:t>
      </w:r>
      <w:proofErr w:type="gramStart"/>
      <w:r w:rsidRPr="001526EB">
        <w:rPr>
          <w:rFonts w:eastAsia="Times New Roman" w:cstheme="minorHAnsi"/>
          <w:lang w:eastAsia="en-AU"/>
        </w:rPr>
        <w:t>operate</w:t>
      </w:r>
      <w:proofErr w:type="gramEnd"/>
    </w:p>
    <w:p w14:paraId="1EF90F7C" w14:textId="77777777" w:rsidR="00EC1028" w:rsidRPr="001526EB" w:rsidRDefault="00EC1028" w:rsidP="00EC102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lang w:eastAsia="en-AU"/>
        </w:rPr>
      </w:pPr>
      <w:r w:rsidRPr="001526EB">
        <w:rPr>
          <w:rFonts w:eastAsia="Times New Roman" w:cstheme="minorHAnsi"/>
          <w:lang w:eastAsia="en-AU"/>
        </w:rPr>
        <w:t>Dust</w:t>
      </w:r>
    </w:p>
    <w:p w14:paraId="53D3BD52" w14:textId="77777777" w:rsidR="00EC1028" w:rsidRPr="001526EB" w:rsidRDefault="00EC1028" w:rsidP="00EC102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lang w:eastAsia="en-AU"/>
        </w:rPr>
      </w:pPr>
      <w:r w:rsidRPr="001526EB">
        <w:rPr>
          <w:rFonts w:eastAsia="Times New Roman" w:cstheme="minorHAnsi"/>
          <w:lang w:eastAsia="en-AU"/>
        </w:rPr>
        <w:t>Fires</w:t>
      </w:r>
    </w:p>
    <w:p w14:paraId="7D12D23F" w14:textId="77777777" w:rsidR="00EC1028" w:rsidRPr="001526EB" w:rsidRDefault="00EC1028" w:rsidP="00EC102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cstheme="minorHAnsi"/>
        </w:rPr>
      </w:pPr>
      <w:r w:rsidRPr="001526EB">
        <w:rPr>
          <w:rFonts w:eastAsia="Times New Roman" w:cstheme="minorHAnsi"/>
          <w:lang w:eastAsia="en-AU"/>
        </w:rPr>
        <w:t>Noise</w:t>
      </w:r>
    </w:p>
    <w:p w14:paraId="066292EC" w14:textId="77777777" w:rsidR="00EC1028" w:rsidRDefault="00EC1028" w:rsidP="00EC1028"/>
    <w:p w14:paraId="7CD3720B" w14:textId="77777777" w:rsidR="00916C1F" w:rsidRDefault="00916C1F" w:rsidP="00916C1F">
      <w:pPr>
        <w:spacing w:line="360" w:lineRule="auto"/>
        <w:rPr>
          <w:b/>
          <w:bCs/>
        </w:rPr>
      </w:pPr>
      <w:bookmarkStart w:id="1" w:name="_Hlk148599295"/>
      <w:r w:rsidRPr="00F3509C">
        <w:rPr>
          <w:b/>
          <w:bCs/>
        </w:rPr>
        <w:t xml:space="preserve">The following person(s) have </w:t>
      </w:r>
      <w:r w:rsidRPr="00854310">
        <w:rPr>
          <w:b/>
          <w:bCs/>
        </w:rPr>
        <w:t>completed the training</w:t>
      </w:r>
      <w:r w:rsidRPr="00F3509C">
        <w:rPr>
          <w:b/>
          <w:bCs/>
        </w:rPr>
        <w:t xml:space="preserve"> </w:t>
      </w:r>
      <w:r>
        <w:rPr>
          <w:b/>
          <w:bCs/>
        </w:rPr>
        <w:t xml:space="preserve">and </w:t>
      </w:r>
      <w:r w:rsidRPr="00F3509C">
        <w:rPr>
          <w:b/>
          <w:bCs/>
        </w:rPr>
        <w:t xml:space="preserve">been assessed as </w:t>
      </w:r>
      <w:r>
        <w:rPr>
          <w:b/>
          <w:bCs/>
        </w:rPr>
        <w:t>C</w:t>
      </w:r>
      <w:r w:rsidRPr="00F3509C">
        <w:rPr>
          <w:b/>
          <w:bCs/>
        </w:rPr>
        <w:t xml:space="preserve">ompetent on (date) </w:t>
      </w:r>
      <w:r>
        <w:rPr>
          <w:b/>
          <w:bCs/>
        </w:rPr>
        <w:t>__________________________________</w:t>
      </w:r>
    </w:p>
    <w:p w14:paraId="56CB1418" w14:textId="77777777" w:rsidR="00916C1F" w:rsidRPr="008D015D" w:rsidRDefault="00916C1F" w:rsidP="00916C1F">
      <w:pPr>
        <w:spacing w:line="360" w:lineRule="auto"/>
      </w:pPr>
      <w:r w:rsidRPr="002C0DC1">
        <w:rPr>
          <w:b/>
        </w:rPr>
        <w:t>Assessed by</w:t>
      </w:r>
      <w:r>
        <w:rPr>
          <w:b/>
        </w:rPr>
        <w:t xml:space="preserve"> (print name and signature) 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916C1F" w:rsidRPr="00B93AAA" w14:paraId="049C1909" w14:textId="77777777" w:rsidTr="00D523BA">
        <w:tc>
          <w:tcPr>
            <w:tcW w:w="4673" w:type="dxa"/>
          </w:tcPr>
          <w:p w14:paraId="47CEBF8D" w14:textId="77777777" w:rsidR="00916C1F" w:rsidRPr="00B93AAA" w:rsidRDefault="00916C1F" w:rsidP="00D523BA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B93AAA">
              <w:rPr>
                <w:b/>
              </w:rPr>
              <w:t>Name</w:t>
            </w:r>
          </w:p>
        </w:tc>
        <w:tc>
          <w:tcPr>
            <w:tcW w:w="4343" w:type="dxa"/>
          </w:tcPr>
          <w:p w14:paraId="61974E1A" w14:textId="77777777" w:rsidR="00916C1F" w:rsidRPr="00B93AAA" w:rsidRDefault="00916C1F" w:rsidP="00D523BA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B93AAA">
              <w:rPr>
                <w:b/>
              </w:rPr>
              <w:t>Signature</w:t>
            </w:r>
          </w:p>
        </w:tc>
      </w:tr>
      <w:tr w:rsidR="00916C1F" w14:paraId="215EFE9E" w14:textId="77777777" w:rsidTr="00D523BA">
        <w:tc>
          <w:tcPr>
            <w:tcW w:w="4673" w:type="dxa"/>
          </w:tcPr>
          <w:p w14:paraId="73791CB9" w14:textId="77777777" w:rsidR="00916C1F" w:rsidRDefault="00916C1F" w:rsidP="00D523BA"/>
          <w:p w14:paraId="084FD6BA" w14:textId="77777777" w:rsidR="00916C1F" w:rsidRDefault="00916C1F" w:rsidP="00D523BA"/>
        </w:tc>
        <w:tc>
          <w:tcPr>
            <w:tcW w:w="4343" w:type="dxa"/>
          </w:tcPr>
          <w:p w14:paraId="79ED583C" w14:textId="77777777" w:rsidR="00916C1F" w:rsidRDefault="00916C1F" w:rsidP="00D523BA"/>
        </w:tc>
      </w:tr>
      <w:tr w:rsidR="00916C1F" w14:paraId="54AE8489" w14:textId="77777777" w:rsidTr="00D523BA">
        <w:tc>
          <w:tcPr>
            <w:tcW w:w="4673" w:type="dxa"/>
          </w:tcPr>
          <w:p w14:paraId="545AC0F3" w14:textId="77777777" w:rsidR="00916C1F" w:rsidRDefault="00916C1F" w:rsidP="00D523BA"/>
          <w:p w14:paraId="38A9040B" w14:textId="77777777" w:rsidR="00916C1F" w:rsidRDefault="00916C1F" w:rsidP="00D523BA"/>
        </w:tc>
        <w:tc>
          <w:tcPr>
            <w:tcW w:w="4343" w:type="dxa"/>
          </w:tcPr>
          <w:p w14:paraId="470CE4B3" w14:textId="77777777" w:rsidR="00916C1F" w:rsidRDefault="00916C1F" w:rsidP="00D523BA"/>
        </w:tc>
      </w:tr>
      <w:tr w:rsidR="00916C1F" w14:paraId="182E0F06" w14:textId="77777777" w:rsidTr="00D523BA">
        <w:tc>
          <w:tcPr>
            <w:tcW w:w="4673" w:type="dxa"/>
          </w:tcPr>
          <w:p w14:paraId="461F6FFC" w14:textId="77777777" w:rsidR="00916C1F" w:rsidRDefault="00916C1F" w:rsidP="00D523BA"/>
          <w:p w14:paraId="3F17E5D2" w14:textId="77777777" w:rsidR="00916C1F" w:rsidRDefault="00916C1F" w:rsidP="00D523BA"/>
        </w:tc>
        <w:tc>
          <w:tcPr>
            <w:tcW w:w="4343" w:type="dxa"/>
          </w:tcPr>
          <w:p w14:paraId="12D889E0" w14:textId="77777777" w:rsidR="00916C1F" w:rsidRDefault="00916C1F" w:rsidP="00D523BA"/>
        </w:tc>
      </w:tr>
      <w:tr w:rsidR="00916C1F" w14:paraId="457B1C23" w14:textId="77777777" w:rsidTr="00D523BA">
        <w:tc>
          <w:tcPr>
            <w:tcW w:w="4673" w:type="dxa"/>
          </w:tcPr>
          <w:p w14:paraId="3A0318F2" w14:textId="77777777" w:rsidR="00916C1F" w:rsidRDefault="00916C1F" w:rsidP="00D523BA"/>
          <w:p w14:paraId="23E0C57F" w14:textId="77777777" w:rsidR="00916C1F" w:rsidRDefault="00916C1F" w:rsidP="00D523BA"/>
        </w:tc>
        <w:tc>
          <w:tcPr>
            <w:tcW w:w="4343" w:type="dxa"/>
          </w:tcPr>
          <w:p w14:paraId="01055ADA" w14:textId="77777777" w:rsidR="00916C1F" w:rsidRDefault="00916C1F" w:rsidP="00D523BA"/>
        </w:tc>
      </w:tr>
      <w:bookmarkEnd w:id="1"/>
    </w:tbl>
    <w:p w14:paraId="457399E3" w14:textId="77777777" w:rsidR="00181F44" w:rsidRDefault="00181F44" w:rsidP="00181F44"/>
    <w:p w14:paraId="5FFF02A8" w14:textId="77777777" w:rsidR="00EC1028" w:rsidRPr="008D015D" w:rsidRDefault="00EC1028" w:rsidP="00EC1028">
      <w:pPr>
        <w:rPr>
          <w:b/>
          <w:bCs/>
          <w:u w:val="single"/>
        </w:rPr>
      </w:pPr>
      <w:bookmarkStart w:id="2" w:name="_Hlk148539767"/>
      <w:r w:rsidRPr="008D015D">
        <w:rPr>
          <w:b/>
          <w:bCs/>
          <w:u w:val="single"/>
        </w:rPr>
        <w:t>NOTE:</w:t>
      </w:r>
    </w:p>
    <w:p w14:paraId="5515D613" w14:textId="77777777" w:rsidR="00EC1028" w:rsidRDefault="00EC1028" w:rsidP="00EC1028">
      <w:r>
        <w:t xml:space="preserve">Don’t forget to retain a copy of this competency training document on </w:t>
      </w:r>
      <w:proofErr w:type="gramStart"/>
      <w:r>
        <w:t>each individual’s</w:t>
      </w:r>
      <w:proofErr w:type="gramEnd"/>
      <w:r>
        <w:t xml:space="preserve"> employment file.</w:t>
      </w:r>
    </w:p>
    <w:p w14:paraId="41C27816" w14:textId="77777777" w:rsidR="00EC1028" w:rsidRDefault="00EC1028" w:rsidP="00EC1028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443"/>
        <w:gridCol w:w="2551"/>
        <w:gridCol w:w="3828"/>
      </w:tblGrid>
      <w:tr w:rsidR="00EC1028" w:rsidRPr="006B2CCB" w14:paraId="1F7379BD" w14:textId="77777777" w:rsidTr="00786CB4">
        <w:tc>
          <w:tcPr>
            <w:tcW w:w="1109" w:type="dxa"/>
            <w:shd w:val="clear" w:color="auto" w:fill="auto"/>
          </w:tcPr>
          <w:p w14:paraId="5C85AE05" w14:textId="77777777" w:rsidR="00EC1028" w:rsidRPr="006B2CCB" w:rsidRDefault="00EC1028" w:rsidP="00786CB4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Version Number</w:t>
            </w:r>
          </w:p>
        </w:tc>
        <w:tc>
          <w:tcPr>
            <w:tcW w:w="1443" w:type="dxa"/>
            <w:shd w:val="clear" w:color="auto" w:fill="auto"/>
          </w:tcPr>
          <w:p w14:paraId="0F71E157" w14:textId="77777777" w:rsidR="00EC1028" w:rsidRPr="006B2CCB" w:rsidRDefault="00EC1028" w:rsidP="00786CB4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Date Approved</w:t>
            </w:r>
          </w:p>
        </w:tc>
        <w:tc>
          <w:tcPr>
            <w:tcW w:w="2551" w:type="dxa"/>
            <w:shd w:val="clear" w:color="auto" w:fill="auto"/>
          </w:tcPr>
          <w:p w14:paraId="1EDE932F" w14:textId="77777777" w:rsidR="00EC1028" w:rsidRPr="006B2CCB" w:rsidRDefault="00EC1028" w:rsidP="00786CB4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</w:rPr>
              <w:t>Document</w:t>
            </w: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 xml:space="preserve"> Author</w:t>
            </w:r>
          </w:p>
        </w:tc>
        <w:tc>
          <w:tcPr>
            <w:tcW w:w="3828" w:type="dxa"/>
            <w:shd w:val="clear" w:color="auto" w:fill="auto"/>
          </w:tcPr>
          <w:p w14:paraId="5BC13DFA" w14:textId="77777777" w:rsidR="00EC1028" w:rsidRPr="006B2CCB" w:rsidRDefault="00EC1028" w:rsidP="00786CB4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Author Signature</w:t>
            </w:r>
          </w:p>
        </w:tc>
      </w:tr>
      <w:tr w:rsidR="00EC1028" w:rsidRPr="00AA7697" w14:paraId="2ADFF55F" w14:textId="77777777" w:rsidTr="00786CB4">
        <w:tc>
          <w:tcPr>
            <w:tcW w:w="1109" w:type="dxa"/>
            <w:shd w:val="clear" w:color="auto" w:fill="auto"/>
          </w:tcPr>
          <w:p w14:paraId="2C11F9F0" w14:textId="77777777" w:rsidR="00EC1028" w:rsidRPr="00AA7697" w:rsidRDefault="00EC1028" w:rsidP="00786CB4">
            <w:pPr>
              <w:rPr>
                <w:rFonts w:ascii="Calibri" w:eastAsia="Calibri" w:hAnsi="Calibri" w:cs="Calibri"/>
              </w:rPr>
            </w:pPr>
            <w:r w:rsidRPr="00AA7697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1443" w:type="dxa"/>
            <w:shd w:val="clear" w:color="auto" w:fill="auto"/>
          </w:tcPr>
          <w:p w14:paraId="48AE4175" w14:textId="77777777" w:rsidR="00EC1028" w:rsidRPr="00AA7697" w:rsidRDefault="00EC1028" w:rsidP="00786C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6011F41A" w14:textId="77777777" w:rsidR="00EC1028" w:rsidRPr="00AA7697" w:rsidRDefault="00EC1028" w:rsidP="00786C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2BCE780B" w14:textId="77777777" w:rsidR="00EC1028" w:rsidRPr="00AA7697" w:rsidRDefault="00EC1028" w:rsidP="00786CB4">
            <w:pPr>
              <w:rPr>
                <w:rFonts w:ascii="Calibri" w:eastAsia="Calibri" w:hAnsi="Calibri" w:cs="Calibri"/>
              </w:rPr>
            </w:pPr>
          </w:p>
        </w:tc>
      </w:tr>
      <w:tr w:rsidR="00EC1028" w:rsidRPr="00AA7697" w14:paraId="004D5F0E" w14:textId="77777777" w:rsidTr="00786CB4">
        <w:tc>
          <w:tcPr>
            <w:tcW w:w="1109" w:type="dxa"/>
            <w:shd w:val="clear" w:color="auto" w:fill="auto"/>
          </w:tcPr>
          <w:p w14:paraId="6CD4F9E7" w14:textId="77777777" w:rsidR="00EC1028" w:rsidRPr="00AA7697" w:rsidRDefault="00EC1028" w:rsidP="00786C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shd w:val="clear" w:color="auto" w:fill="auto"/>
          </w:tcPr>
          <w:p w14:paraId="4183FC31" w14:textId="77777777" w:rsidR="00EC1028" w:rsidRPr="00AA7697" w:rsidRDefault="00EC1028" w:rsidP="00786C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7F6EC594" w14:textId="77777777" w:rsidR="00EC1028" w:rsidRPr="00AA7697" w:rsidRDefault="00EC1028" w:rsidP="00786C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579EC08A" w14:textId="77777777" w:rsidR="00EC1028" w:rsidRPr="00AA7697" w:rsidRDefault="00EC1028" w:rsidP="00786CB4">
            <w:pPr>
              <w:rPr>
                <w:rFonts w:ascii="Calibri" w:eastAsia="Calibri" w:hAnsi="Calibri" w:cs="Calibri"/>
              </w:rPr>
            </w:pPr>
          </w:p>
        </w:tc>
      </w:tr>
      <w:bookmarkEnd w:id="2"/>
    </w:tbl>
    <w:p w14:paraId="75303B80" w14:textId="77777777" w:rsidR="00CB0307" w:rsidRDefault="00CB0307" w:rsidP="00CB71D4"/>
    <w:sectPr w:rsidR="00CB0307" w:rsidSect="001526EB">
      <w:headerReference w:type="default" r:id="rId9"/>
      <w:pgSz w:w="11906" w:h="16838"/>
      <w:pgMar w:top="2222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0929" w14:textId="77777777" w:rsidR="00FB1557" w:rsidRDefault="00FB1557" w:rsidP="00FB1557">
      <w:pPr>
        <w:spacing w:after="0" w:line="240" w:lineRule="auto"/>
      </w:pPr>
      <w:r>
        <w:separator/>
      </w:r>
    </w:p>
  </w:endnote>
  <w:endnote w:type="continuationSeparator" w:id="0">
    <w:p w14:paraId="4C295D4D" w14:textId="77777777" w:rsidR="00FB1557" w:rsidRDefault="00FB1557" w:rsidP="00FB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uschka Pro Bold">
    <w:panose1 w:val="02000503000000020003"/>
    <w:charset w:val="00"/>
    <w:family w:val="auto"/>
    <w:pitch w:val="variable"/>
    <w:sig w:usb0="800002AF" w:usb1="5000204A" w:usb2="00000000" w:usb3="00000000" w:csb0="00000097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480F" w14:textId="77777777" w:rsidR="00FB1557" w:rsidRDefault="00FB1557" w:rsidP="00FB1557">
      <w:pPr>
        <w:spacing w:after="0" w:line="240" w:lineRule="auto"/>
      </w:pPr>
      <w:r>
        <w:separator/>
      </w:r>
    </w:p>
  </w:footnote>
  <w:footnote w:type="continuationSeparator" w:id="0">
    <w:p w14:paraId="79BDDFAD" w14:textId="77777777" w:rsidR="00FB1557" w:rsidRDefault="00FB1557" w:rsidP="00FB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tropolis" w:eastAsiaTheme="majorEastAsia" w:hAnsi="Metropolis" w:cstheme="majorBidi"/>
        <w:b/>
        <w:sz w:val="44"/>
        <w:szCs w:val="44"/>
        <w:highlight w:val="yellow"/>
      </w:rPr>
      <w:alias w:val="Title"/>
      <w:id w:val="2023044997"/>
      <w:placeholder>
        <w:docPart w:val="D5D5B36B1689457D8A2FBF21C74495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CC2C361" w14:textId="6CE2192A" w:rsidR="00FB1557" w:rsidRPr="00907A1A" w:rsidRDefault="00BA702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Metropolis" w:eastAsiaTheme="majorEastAsia" w:hAnsi="Metropolis" w:cstheme="majorBidi"/>
            <w:b/>
            <w:sz w:val="44"/>
            <w:szCs w:val="44"/>
          </w:rPr>
        </w:pPr>
        <w:r w:rsidRPr="00907A1A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 xml:space="preserve">Insert </w:t>
        </w:r>
        <w:r w:rsidR="00907A1A" w:rsidRPr="00907A1A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F</w:t>
        </w:r>
        <w:r w:rsidRPr="00907A1A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arm/</w:t>
        </w:r>
        <w:r w:rsidR="00907A1A" w:rsidRPr="00907A1A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Company N</w:t>
        </w:r>
        <w:r w:rsidRPr="00907A1A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ame</w:t>
        </w:r>
      </w:p>
    </w:sdtContent>
  </w:sdt>
  <w:p w14:paraId="66CE33B5" w14:textId="77777777" w:rsidR="004B0AEF" w:rsidRDefault="004B0AEF" w:rsidP="004B0AEF">
    <w:pPr>
      <w:pStyle w:val="Header"/>
      <w:tabs>
        <w:tab w:val="clear" w:pos="4513"/>
        <w:tab w:val="clear" w:pos="9026"/>
        <w:tab w:val="left" w:pos="2520"/>
      </w:tabs>
    </w:pPr>
    <w:r>
      <w:tab/>
    </w:r>
  </w:p>
  <w:p w14:paraId="0FA28DEF" w14:textId="36835EAB" w:rsidR="00FB1557" w:rsidRDefault="00907A1A" w:rsidP="00EC1028">
    <w:pPr>
      <w:pStyle w:val="Header"/>
      <w:jc w:val="center"/>
      <w:rPr>
        <w:rFonts w:ascii="Metropolis" w:hAnsi="Metropolis"/>
        <w:b/>
        <w:bCs/>
        <w:sz w:val="36"/>
        <w:szCs w:val="36"/>
      </w:rPr>
    </w:pPr>
    <w:r w:rsidRPr="00116E75">
      <w:rPr>
        <w:rFonts w:ascii="Metropolis" w:hAnsi="Metropolis"/>
        <w:b/>
        <w:bCs/>
        <w:sz w:val="36"/>
        <w:szCs w:val="36"/>
      </w:rPr>
      <w:t>Competency Training – Header</w:t>
    </w:r>
  </w:p>
  <w:p w14:paraId="7452B9AD" w14:textId="77777777" w:rsidR="00EC1028" w:rsidRPr="00EC1028" w:rsidRDefault="00EC1028" w:rsidP="001526EB">
    <w:pPr>
      <w:pStyle w:val="Header"/>
      <w:rPr>
        <w:rFonts w:ascii="Metropolis" w:hAnsi="Metropolis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A1"/>
    <w:multiLevelType w:val="hybridMultilevel"/>
    <w:tmpl w:val="718098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6EBD"/>
    <w:multiLevelType w:val="hybridMultilevel"/>
    <w:tmpl w:val="12B88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F1AD4"/>
    <w:multiLevelType w:val="hybridMultilevel"/>
    <w:tmpl w:val="ECB0CA16"/>
    <w:lvl w:ilvl="0" w:tplc="0C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3CD5311"/>
    <w:multiLevelType w:val="hybridMultilevel"/>
    <w:tmpl w:val="D31EB4EC"/>
    <w:lvl w:ilvl="0" w:tplc="3B024426">
      <w:start w:val="1"/>
      <w:numFmt w:val="bullet"/>
      <w:pStyle w:val="-SOPcrosspoin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1138"/>
    <w:multiLevelType w:val="multilevel"/>
    <w:tmpl w:val="684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A310E"/>
    <w:multiLevelType w:val="multilevel"/>
    <w:tmpl w:val="59E6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954C9"/>
    <w:multiLevelType w:val="hybridMultilevel"/>
    <w:tmpl w:val="7B0AC3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1DB4"/>
    <w:multiLevelType w:val="hybridMultilevel"/>
    <w:tmpl w:val="F04047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D73B6"/>
    <w:multiLevelType w:val="multilevel"/>
    <w:tmpl w:val="C39C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5062B"/>
    <w:multiLevelType w:val="hybridMultilevel"/>
    <w:tmpl w:val="8E1C5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2F84"/>
    <w:multiLevelType w:val="multilevel"/>
    <w:tmpl w:val="59E6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74359"/>
    <w:multiLevelType w:val="multilevel"/>
    <w:tmpl w:val="C34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6570D"/>
    <w:multiLevelType w:val="hybridMultilevel"/>
    <w:tmpl w:val="94144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7FAC"/>
    <w:multiLevelType w:val="hybridMultilevel"/>
    <w:tmpl w:val="0E3081EE"/>
    <w:lvl w:ilvl="0" w:tplc="24762BE2">
      <w:start w:val="1"/>
      <w:numFmt w:val="bullet"/>
      <w:lvlText w:val=""/>
      <w:lvlJc w:val="left"/>
      <w:pPr>
        <w:ind w:left="360" w:hanging="360"/>
      </w:pPr>
      <w:rPr>
        <w:rFonts w:ascii="Wingdings 2" w:hAnsi="Wingdings 2" w:hint="default"/>
        <w:color w:val="FF0000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CC3B14"/>
    <w:multiLevelType w:val="multilevel"/>
    <w:tmpl w:val="7232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B3AD2"/>
    <w:multiLevelType w:val="hybridMultilevel"/>
    <w:tmpl w:val="81981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F7035"/>
    <w:multiLevelType w:val="hybridMultilevel"/>
    <w:tmpl w:val="FA787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3D45"/>
    <w:multiLevelType w:val="multilevel"/>
    <w:tmpl w:val="68D8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6A793A"/>
    <w:multiLevelType w:val="hybridMultilevel"/>
    <w:tmpl w:val="FB50B0D2"/>
    <w:lvl w:ilvl="0" w:tplc="FBACAD86">
      <w:start w:val="1"/>
      <w:numFmt w:val="bullet"/>
      <w:pStyle w:val="-SOPtickpoin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CC00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9A15B28"/>
    <w:multiLevelType w:val="hybridMultilevel"/>
    <w:tmpl w:val="8CCC0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621467">
    <w:abstractNumId w:val="7"/>
  </w:num>
  <w:num w:numId="2" w16cid:durableId="1056590953">
    <w:abstractNumId w:val="3"/>
  </w:num>
  <w:num w:numId="3" w16cid:durableId="1955936152">
    <w:abstractNumId w:val="18"/>
  </w:num>
  <w:num w:numId="4" w16cid:durableId="1631016028">
    <w:abstractNumId w:val="11"/>
  </w:num>
  <w:num w:numId="5" w16cid:durableId="274794326">
    <w:abstractNumId w:val="12"/>
  </w:num>
  <w:num w:numId="6" w16cid:durableId="1588734358">
    <w:abstractNumId w:val="9"/>
  </w:num>
  <w:num w:numId="7" w16cid:durableId="1611545860">
    <w:abstractNumId w:val="19"/>
  </w:num>
  <w:num w:numId="8" w16cid:durableId="642388287">
    <w:abstractNumId w:val="16"/>
  </w:num>
  <w:num w:numId="9" w16cid:durableId="502204596">
    <w:abstractNumId w:val="1"/>
  </w:num>
  <w:num w:numId="10" w16cid:durableId="71123167">
    <w:abstractNumId w:val="15"/>
  </w:num>
  <w:num w:numId="11" w16cid:durableId="1978293096">
    <w:abstractNumId w:val="13"/>
  </w:num>
  <w:num w:numId="12" w16cid:durableId="1721203947">
    <w:abstractNumId w:val="17"/>
  </w:num>
  <w:num w:numId="13" w16cid:durableId="1208640641">
    <w:abstractNumId w:val="8"/>
  </w:num>
  <w:num w:numId="14" w16cid:durableId="679358722">
    <w:abstractNumId w:val="14"/>
  </w:num>
  <w:num w:numId="15" w16cid:durableId="471675064">
    <w:abstractNumId w:val="4"/>
  </w:num>
  <w:num w:numId="16" w16cid:durableId="1299190087">
    <w:abstractNumId w:val="5"/>
  </w:num>
  <w:num w:numId="17" w16cid:durableId="1798335366">
    <w:abstractNumId w:val="10"/>
  </w:num>
  <w:num w:numId="18" w16cid:durableId="1251037866">
    <w:abstractNumId w:val="0"/>
  </w:num>
  <w:num w:numId="19" w16cid:durableId="475730089">
    <w:abstractNumId w:val="6"/>
  </w:num>
  <w:num w:numId="20" w16cid:durableId="220098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57"/>
    <w:rsid w:val="00116E75"/>
    <w:rsid w:val="0012245E"/>
    <w:rsid w:val="0014799D"/>
    <w:rsid w:val="001526EB"/>
    <w:rsid w:val="001623E2"/>
    <w:rsid w:val="00181F44"/>
    <w:rsid w:val="001958C1"/>
    <w:rsid w:val="001C0E9B"/>
    <w:rsid w:val="001F0686"/>
    <w:rsid w:val="00245632"/>
    <w:rsid w:val="002B46C5"/>
    <w:rsid w:val="002E7358"/>
    <w:rsid w:val="00360AF4"/>
    <w:rsid w:val="00374F88"/>
    <w:rsid w:val="0038793B"/>
    <w:rsid w:val="004B0AEF"/>
    <w:rsid w:val="004B4476"/>
    <w:rsid w:val="006602D4"/>
    <w:rsid w:val="007410D4"/>
    <w:rsid w:val="0079583F"/>
    <w:rsid w:val="007D3104"/>
    <w:rsid w:val="007E48FD"/>
    <w:rsid w:val="008969FB"/>
    <w:rsid w:val="008C3FEC"/>
    <w:rsid w:val="008F5B78"/>
    <w:rsid w:val="00907A1A"/>
    <w:rsid w:val="00916C1F"/>
    <w:rsid w:val="0092286E"/>
    <w:rsid w:val="009D7268"/>
    <w:rsid w:val="009F22BE"/>
    <w:rsid w:val="00A1602A"/>
    <w:rsid w:val="00A77752"/>
    <w:rsid w:val="00AD5F52"/>
    <w:rsid w:val="00B83B75"/>
    <w:rsid w:val="00B93AAA"/>
    <w:rsid w:val="00BA702F"/>
    <w:rsid w:val="00BF6CD7"/>
    <w:rsid w:val="00C31A96"/>
    <w:rsid w:val="00CB0307"/>
    <w:rsid w:val="00CB71D4"/>
    <w:rsid w:val="00D6245F"/>
    <w:rsid w:val="00DC72E5"/>
    <w:rsid w:val="00DF3003"/>
    <w:rsid w:val="00E1198F"/>
    <w:rsid w:val="00E17090"/>
    <w:rsid w:val="00E725D3"/>
    <w:rsid w:val="00EA0E31"/>
    <w:rsid w:val="00EC1028"/>
    <w:rsid w:val="00EC34F8"/>
    <w:rsid w:val="00F0363C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930358"/>
  <w15:docId w15:val="{CF8A28DA-433C-45FB-B75E-4389D4DA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0AF4"/>
    <w:pPr>
      <w:keepNext/>
      <w:spacing w:after="0" w:line="240" w:lineRule="auto"/>
      <w:outlineLvl w:val="1"/>
    </w:pPr>
    <w:rPr>
      <w:rFonts w:ascii="Arial" w:eastAsia="Times New Roman" w:hAnsi="Arial" w:cs="Arial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3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57"/>
  </w:style>
  <w:style w:type="paragraph" w:styleId="Footer">
    <w:name w:val="footer"/>
    <w:basedOn w:val="Normal"/>
    <w:link w:val="FooterChar"/>
    <w:uiPriority w:val="99"/>
    <w:unhideWhenUsed/>
    <w:rsid w:val="00FB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57"/>
  </w:style>
  <w:style w:type="paragraph" w:styleId="BalloonText">
    <w:name w:val="Balloon Text"/>
    <w:basedOn w:val="Normal"/>
    <w:link w:val="BalloonTextChar"/>
    <w:uiPriority w:val="99"/>
    <w:semiHidden/>
    <w:unhideWhenUsed/>
    <w:rsid w:val="00FB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557"/>
    <w:pPr>
      <w:ind w:left="720"/>
      <w:contextualSpacing/>
    </w:pPr>
  </w:style>
  <w:style w:type="table" w:styleId="TableGrid">
    <w:name w:val="Table Grid"/>
    <w:basedOn w:val="TableNormal"/>
    <w:uiPriority w:val="59"/>
    <w:rsid w:val="0036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60AF4"/>
    <w:rPr>
      <w:rFonts w:ascii="Arial" w:eastAsia="Times New Roman" w:hAnsi="Arial" w:cs="Arial"/>
      <w:b/>
      <w:szCs w:val="24"/>
    </w:rPr>
  </w:style>
  <w:style w:type="paragraph" w:customStyle="1" w:styleId="-SOPcrosspoint">
    <w:name w:val="-SOP cross point"/>
    <w:basedOn w:val="Normal"/>
    <w:rsid w:val="00360AF4"/>
    <w:pPr>
      <w:numPr>
        <w:numId w:val="2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-SOPtickpoint">
    <w:name w:val="-SOP tick point"/>
    <w:basedOn w:val="Normal"/>
    <w:rsid w:val="00AD5F52"/>
    <w:pPr>
      <w:numPr>
        <w:numId w:val="3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B0AEF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="Arial" w:hAnsi="Arial" w:cs="Arial"/>
      <w:lang w:val="en-US"/>
    </w:rPr>
  </w:style>
  <w:style w:type="table" w:styleId="LightShading-Accent3">
    <w:name w:val="Light Shading Accent 3"/>
    <w:basedOn w:val="TableNormal"/>
    <w:uiPriority w:val="60"/>
    <w:rsid w:val="00A16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CB0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B4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5B36B1689457D8A2FBF21C744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4BCF-24A7-4EC9-8684-E7BA1D559578}"/>
      </w:docPartPr>
      <w:docPartBody>
        <w:p w:rsidR="00514446" w:rsidRDefault="00E11C47" w:rsidP="00E11C47">
          <w:pPr>
            <w:pStyle w:val="D5D5B36B1689457D8A2FBF21C74495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uschka Pro Bold">
    <w:panose1 w:val="02000503000000020003"/>
    <w:charset w:val="00"/>
    <w:family w:val="auto"/>
    <w:pitch w:val="variable"/>
    <w:sig w:usb0="800002AF" w:usb1="5000204A" w:usb2="00000000" w:usb3="00000000" w:csb0="00000097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47"/>
    <w:rsid w:val="0000270B"/>
    <w:rsid w:val="00514446"/>
    <w:rsid w:val="00E1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5B36B1689457D8A2FBF21C7449591">
    <w:name w:val="D5D5B36B1689457D8A2FBF21C7449591"/>
    <w:rsid w:val="00E11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farm/business name</vt:lpstr>
    </vt:vector>
  </TitlesOfParts>
  <Company>TBXBLUE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Farm/Company Name</dc:title>
  <dc:creator>Richard Versteegen</dc:creator>
  <cp:lastModifiedBy>Megan Cassidy</cp:lastModifiedBy>
  <cp:revision>8</cp:revision>
  <dcterms:created xsi:type="dcterms:W3CDTF">2023-10-18T23:13:00Z</dcterms:created>
  <dcterms:modified xsi:type="dcterms:W3CDTF">2023-10-23T00:29:00Z</dcterms:modified>
</cp:coreProperties>
</file>